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BC" w:rsidRDefault="002E79BC" w:rsidP="002E79B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2E79BC">
        <w:rPr>
          <w:rFonts w:ascii="Times New Roman" w:hAnsi="Times New Roman" w:cs="Times New Roman"/>
          <w:sz w:val="48"/>
          <w:szCs w:val="48"/>
        </w:rPr>
        <w:t xml:space="preserve">ZMLUVA   O PREVODE </w:t>
      </w:r>
      <w:r>
        <w:rPr>
          <w:rFonts w:ascii="Times New Roman" w:hAnsi="Times New Roman" w:cs="Times New Roman"/>
          <w:sz w:val="48"/>
          <w:szCs w:val="48"/>
        </w:rPr>
        <w:t xml:space="preserve">   PLYNOVEJ   PRÍPOJKY</w:t>
      </w:r>
    </w:p>
    <w:p w:rsidR="002E79BC" w:rsidRDefault="002E79BC" w:rsidP="002E7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uzatvorená v zmysle ustanovení § 588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nasl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Občianskeho zákonníka medzi týmito zmluvnými stranami: </w:t>
      </w:r>
    </w:p>
    <w:p w:rsidR="002E79BC" w:rsidRDefault="002E79BC" w:rsidP="002E79BC">
      <w:pPr>
        <w:rPr>
          <w:rFonts w:ascii="Times New Roman" w:hAnsi="Times New Roman" w:cs="Times New Roman"/>
          <w:sz w:val="24"/>
          <w:szCs w:val="24"/>
        </w:rPr>
      </w:pPr>
    </w:p>
    <w:p w:rsidR="002E79BC" w:rsidRDefault="002E79BC" w:rsidP="00E33D14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3D14">
        <w:rPr>
          <w:rFonts w:ascii="Times New Roman" w:hAnsi="Times New Roman" w:cs="Times New Roman"/>
          <w:sz w:val="24"/>
          <w:szCs w:val="24"/>
        </w:rPr>
        <w:t xml:space="preserve">Predávajúcim: Obec Janovce, OcÚ Janovce 62, 086 41 Raslavice </w:t>
      </w:r>
    </w:p>
    <w:p w:rsidR="00E33D14" w:rsidRDefault="00E33D14" w:rsidP="00E33D1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Zastúpená: Ľubomír Kundrát, starosta obce </w:t>
      </w:r>
    </w:p>
    <w:p w:rsidR="00E33D14" w:rsidRDefault="00E33D14" w:rsidP="00E33D1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00 322 083</w:t>
      </w:r>
    </w:p>
    <w:p w:rsidR="00E33D14" w:rsidRDefault="00E33D14" w:rsidP="00E33D1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20 20 623 132 </w:t>
      </w:r>
    </w:p>
    <w:p w:rsidR="00E33D14" w:rsidRDefault="00E33D14" w:rsidP="00E33D1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Bankové spojenie: VÚB a.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pob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Bardejov </w:t>
      </w:r>
    </w:p>
    <w:p w:rsidR="00E33D14" w:rsidRPr="00E33D14" w:rsidRDefault="00E33D14" w:rsidP="00E33D1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SK02 0200 0000 0000 0742 6522 </w:t>
      </w:r>
    </w:p>
    <w:p w:rsidR="002E79BC" w:rsidRDefault="002E79BC" w:rsidP="00E33D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9BC" w:rsidRDefault="002E79BC" w:rsidP="00E33D14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3D14">
        <w:rPr>
          <w:rFonts w:ascii="Times New Roman" w:hAnsi="Times New Roman" w:cs="Times New Roman"/>
          <w:sz w:val="24"/>
          <w:szCs w:val="24"/>
        </w:rPr>
        <w:t xml:space="preserve">Kupujúcim: Matúš Šuťák </w:t>
      </w:r>
    </w:p>
    <w:p w:rsidR="00E33D14" w:rsidRDefault="00E33D14" w:rsidP="00E33D1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bydlisko: Janovce 124, 086 41 Raslavice </w:t>
      </w:r>
    </w:p>
    <w:p w:rsidR="002E79BC" w:rsidRDefault="002E79BC" w:rsidP="002E79B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79BC" w:rsidRDefault="002E79BC" w:rsidP="002E79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nasledovne: </w:t>
      </w:r>
    </w:p>
    <w:p w:rsidR="002E79BC" w:rsidRDefault="002E79BC" w:rsidP="002E79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79BC" w:rsidRDefault="002E79BC" w:rsidP="002E79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2E79BC" w:rsidRDefault="002E79BC" w:rsidP="002E79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zmluvy</w:t>
      </w:r>
    </w:p>
    <w:p w:rsidR="002E79BC" w:rsidRDefault="002E79BC" w:rsidP="002E79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79BC" w:rsidRDefault="002E79BC" w:rsidP="00E33D1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9BC">
        <w:rPr>
          <w:rFonts w:ascii="Times New Roman" w:hAnsi="Times New Roman" w:cs="Times New Roman"/>
          <w:sz w:val="24"/>
          <w:szCs w:val="24"/>
        </w:rPr>
        <w:t xml:space="preserve">Predávajúci je vlastníkom stavby rozšírenie STL plynovodu pre IBV 16 RD Janovce, objekt </w:t>
      </w:r>
      <w:r w:rsidR="00E33D14">
        <w:rPr>
          <w:rFonts w:ascii="Times New Roman" w:hAnsi="Times New Roman" w:cs="Times New Roman"/>
          <w:sz w:val="24"/>
          <w:szCs w:val="24"/>
        </w:rPr>
        <w:t xml:space="preserve">PZ – od bodu napojenia do HUP na pozemku CKN par. č. 204/14 v katastrálnom území Janovce. </w:t>
      </w:r>
    </w:p>
    <w:p w:rsidR="00E33D14" w:rsidRDefault="00E33D14" w:rsidP="00E33D1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Predávajúci prevádza a kupujúci nadobúda vlastnícke právo k plynovej prípojke vybudovanej k rodinnému domu č. 124. </w:t>
      </w:r>
    </w:p>
    <w:p w:rsidR="00E33D14" w:rsidRDefault="00E33D14" w:rsidP="00E33D1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Vlastnícke právo k uvedenej stavbe sa prevádza tak ako leží a beží, so všetkými právami a povinnosťami s nimi spojenými dňom podpísania tejto zmluvy. </w:t>
      </w:r>
    </w:p>
    <w:p w:rsidR="00E33D14" w:rsidRDefault="00E33D14" w:rsidP="00E33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D14" w:rsidRDefault="00E33D14" w:rsidP="00E33D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E33D14" w:rsidRDefault="00E33D14" w:rsidP="00E33D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prevodu a platobné podmienky</w:t>
      </w:r>
    </w:p>
    <w:p w:rsidR="00E33D14" w:rsidRDefault="00E33D14" w:rsidP="00E33D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3D14" w:rsidRDefault="00E33D14" w:rsidP="00E33D14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Prevod vlastníckeho práva k predmetu zmluvy sa vykonáva odplatne za dojednanú cenu prevodu 800,00 € slovom osemsto EUR. </w:t>
      </w:r>
    </w:p>
    <w:p w:rsidR="00E33D14" w:rsidRDefault="00E33D14" w:rsidP="00E33D14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Cenu prevodu uhradí kupujúci v prospech predávajúceho hotovostným prevodom do pokladne obecné</w:t>
      </w:r>
      <w:r w:rsidR="00C8044D">
        <w:rPr>
          <w:rFonts w:ascii="Times New Roman" w:hAnsi="Times New Roman" w:cs="Times New Roman"/>
          <w:sz w:val="24"/>
          <w:szCs w:val="24"/>
        </w:rPr>
        <w:t>ho úradu Janovce najneskôr do 30</w:t>
      </w:r>
      <w:r>
        <w:rPr>
          <w:rFonts w:ascii="Times New Roman" w:hAnsi="Times New Roman" w:cs="Times New Roman"/>
          <w:sz w:val="24"/>
          <w:szCs w:val="24"/>
        </w:rPr>
        <w:t>. 06. 2022.</w:t>
      </w:r>
    </w:p>
    <w:p w:rsidR="00E33D14" w:rsidRDefault="00E33D14" w:rsidP="00E33D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D14" w:rsidRDefault="00E33D14" w:rsidP="00E33D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</w:p>
    <w:p w:rsidR="00E33D14" w:rsidRDefault="00E33D14" w:rsidP="00E33D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Osobitné dojednania</w:t>
      </w:r>
    </w:p>
    <w:p w:rsidR="00E33D14" w:rsidRDefault="00E33D14" w:rsidP="00E33D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3D14" w:rsidRDefault="00E33D14" w:rsidP="00E33D14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vstúpi do užívania plynovej prípojky dňom podpísania tejto zmluvy. </w:t>
      </w:r>
    </w:p>
    <w:p w:rsidR="00E33D14" w:rsidRDefault="003A2006" w:rsidP="003A200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Zmluvné strany si osobitné vlastnosti predmetu prevodu nevyhradzujú. </w:t>
      </w:r>
    </w:p>
    <w:p w:rsidR="003A2006" w:rsidRDefault="003A2006" w:rsidP="003A200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Predávajúci prehlasuje, že na predmete prevodu neviaznu žiadne ťarchy ani obmedzenia, ktoré by akýmkoľvek spôsobom bránili prevodu vlastníckeho práva, nakladania s nehnuteľnosťami a ich bežnému užívaniu. </w:t>
      </w:r>
    </w:p>
    <w:p w:rsidR="003A2006" w:rsidRDefault="003A2006" w:rsidP="003A200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Predávajúci berie na vedomie skutočnosť, že kupujúci vlastnícke právo nadobúda spoliehajúc sa na pravdivosť vyššie uvedeného prehlásenia. Pokiaľ by sa prehlásenie ukázalo nepravdivým, zaväzuje sa predávajúci poskytnúť kupujúcemu primerané zadosťučinenie. </w:t>
      </w:r>
    </w:p>
    <w:p w:rsidR="003A2006" w:rsidRDefault="003A2006" w:rsidP="003A2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006" w:rsidRDefault="003A2006" w:rsidP="003A2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006" w:rsidRDefault="003A2006" w:rsidP="003A2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3A2006" w:rsidRDefault="003A2006" w:rsidP="003A2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Záverečné ustanovenia</w:t>
      </w:r>
    </w:p>
    <w:p w:rsidR="003A2006" w:rsidRDefault="003A2006" w:rsidP="003A20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2006" w:rsidRDefault="003A2006" w:rsidP="001E3FCD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zmluva sa vyhotovuje v 4 vyhotoveniach, z ktorých predávajúci dostane jedno a kupujúci tri vyhotovenia. </w:t>
      </w:r>
    </w:p>
    <w:p w:rsidR="003A2006" w:rsidRDefault="003A2006" w:rsidP="001E3FCD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zmluva sa stáva platnou podpísaním štatutárnymi zástupcami zmluvných strán, účinnou sa stáva prvým dňom nasledujúcim po dni zverejnenia na webovom sídle kupujúceho a CRZ SR. </w:t>
      </w:r>
    </w:p>
    <w:p w:rsidR="003A2006" w:rsidRDefault="003A2006" w:rsidP="001E3FCD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prehlasuje, že získal </w:t>
      </w:r>
      <w:r w:rsidR="001E3FCD">
        <w:rPr>
          <w:rFonts w:ascii="Times New Roman" w:hAnsi="Times New Roman" w:cs="Times New Roman"/>
          <w:sz w:val="24"/>
          <w:szCs w:val="24"/>
        </w:rPr>
        <w:t xml:space="preserve">všetky povolenia potrebné pre uzavretie tejto zmluvy, predovšetkým predchádzajúci súhlas obecného zastupiteľstva. </w:t>
      </w:r>
    </w:p>
    <w:p w:rsidR="001E3FCD" w:rsidRDefault="001E3FCD" w:rsidP="001E3FCD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tejto zmluve nie sú vykonané žiadne opravy či už prepisovaním alebo škrtaním. </w:t>
      </w:r>
    </w:p>
    <w:p w:rsidR="001E3FCD" w:rsidRDefault="001E3FCD" w:rsidP="001E3FCD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Zmluvné strany prehlasujú, že si túto zmluvu riadne prečítali jej obsahu porozumeli a na znak súhlasu s jej znením ju bez výhrad podpisujú. </w:t>
      </w:r>
    </w:p>
    <w:p w:rsidR="001E3FCD" w:rsidRDefault="001E3FCD" w:rsidP="001E3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FCD" w:rsidRDefault="001E3FCD" w:rsidP="001E3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FCD" w:rsidRDefault="001E3FCD" w:rsidP="001E3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FCD" w:rsidRDefault="001E3FCD" w:rsidP="001E3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FCD" w:rsidRDefault="001E3FCD" w:rsidP="001E3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dňa: 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Janovciach dňa: ......................................</w:t>
      </w:r>
    </w:p>
    <w:p w:rsidR="001E3FCD" w:rsidRDefault="001E3FCD" w:rsidP="001E3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Janovce </w:t>
      </w:r>
      <w:r>
        <w:rPr>
          <w:rFonts w:ascii="Times New Roman" w:hAnsi="Times New Roman" w:cs="Times New Roman"/>
          <w:sz w:val="24"/>
          <w:szCs w:val="24"/>
        </w:rPr>
        <w:tab/>
        <w:t xml:space="preserve">, predávajúci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Matúš Šuťák, kupujúci </w:t>
      </w:r>
    </w:p>
    <w:p w:rsidR="001E3FCD" w:rsidRDefault="001E3FCD" w:rsidP="001E3F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Ľubomír Kundrát, starosta obce </w:t>
      </w:r>
    </w:p>
    <w:p w:rsidR="001E3FCD" w:rsidRDefault="001E3FCD" w:rsidP="001E3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FCD" w:rsidRDefault="001E3FCD" w:rsidP="001E3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FCD" w:rsidRDefault="001E3FCD" w:rsidP="001E3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FCD" w:rsidRDefault="001E3FCD" w:rsidP="001E3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FCD" w:rsidRPr="001E3FCD" w:rsidRDefault="001E3FCD" w:rsidP="001E3F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sectPr w:rsidR="001E3FCD" w:rsidRPr="001E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320"/>
    <w:multiLevelType w:val="hybridMultilevel"/>
    <w:tmpl w:val="8DDCD526"/>
    <w:lvl w:ilvl="0" w:tplc="369ED94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6F1"/>
    <w:multiLevelType w:val="hybridMultilevel"/>
    <w:tmpl w:val="EC309C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16FB7"/>
    <w:multiLevelType w:val="hybridMultilevel"/>
    <w:tmpl w:val="EB34AE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2799A"/>
    <w:multiLevelType w:val="hybridMultilevel"/>
    <w:tmpl w:val="962E0E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34602"/>
    <w:multiLevelType w:val="hybridMultilevel"/>
    <w:tmpl w:val="02A271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83D98"/>
    <w:multiLevelType w:val="hybridMultilevel"/>
    <w:tmpl w:val="6486FE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747D0"/>
    <w:multiLevelType w:val="hybridMultilevel"/>
    <w:tmpl w:val="609243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82E8E"/>
    <w:multiLevelType w:val="hybridMultilevel"/>
    <w:tmpl w:val="6750C3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23583"/>
    <w:multiLevelType w:val="hybridMultilevel"/>
    <w:tmpl w:val="30D853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BC"/>
    <w:rsid w:val="001E3FCD"/>
    <w:rsid w:val="002669CA"/>
    <w:rsid w:val="002E79BC"/>
    <w:rsid w:val="003A2006"/>
    <w:rsid w:val="00AA5E89"/>
    <w:rsid w:val="00C8044D"/>
    <w:rsid w:val="00CA4474"/>
    <w:rsid w:val="00E3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79E7-339A-4EE5-AAC8-6EBC5A97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79B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POLAČKOVÁ Monika</dc:creator>
  <cp:keywords/>
  <dc:description/>
  <cp:lastModifiedBy>POLAČKOVÁ Monika</cp:lastModifiedBy>
  <cp:revision>8</cp:revision>
  <cp:lastPrinted>2022-06-28T09:42:00Z</cp:lastPrinted>
  <dcterms:created xsi:type="dcterms:W3CDTF">2022-06-28T09:05:00Z</dcterms:created>
  <dcterms:modified xsi:type="dcterms:W3CDTF">2022-06-28T12:00:00Z</dcterms:modified>
</cp:coreProperties>
</file>