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657" w:rsidRPr="006A5D2A" w:rsidRDefault="00AF2657" w:rsidP="00AF265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t>U Z N E S E N I E</w:t>
      </w:r>
    </w:p>
    <w:p w:rsidR="00AF2657" w:rsidRPr="006A5D2A" w:rsidRDefault="00AF2657" w:rsidP="00AF265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</w:pPr>
      <w:r w:rsidRPr="006A5D2A"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zo zasadnutia Obecného zastupiteľstva v</w:t>
      </w:r>
      <w:r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 xml:space="preserve"> Janovciach </w:t>
      </w:r>
      <w:r w:rsidRPr="006A5D2A"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 xml:space="preserve"> dňa </w:t>
      </w:r>
      <w:r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28</w:t>
      </w:r>
      <w:r w:rsidRPr="006A5D2A"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05</w:t>
      </w:r>
      <w:r w:rsidRPr="006A5D2A"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.202</w:t>
      </w:r>
      <w:r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4</w:t>
      </w:r>
    </w:p>
    <w:p w:rsidR="00AF2657" w:rsidRPr="006A5D2A" w:rsidRDefault="00AF2657" w:rsidP="00AF2657">
      <w:pPr>
        <w:keepNext/>
        <w:suppressAutoHyphens/>
        <w:autoSpaceDN w:val="0"/>
        <w:spacing w:before="240" w:after="60"/>
        <w:jc w:val="both"/>
        <w:textAlignment w:val="baseline"/>
        <w:outlineLvl w:val="0"/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</w:pPr>
      <w:r w:rsidRPr="006A5D2A"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Obecné zastupiteľstvo v</w:t>
      </w:r>
      <w:r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 xml:space="preserve"> Janovciach </w:t>
      </w:r>
    </w:p>
    <w:p w:rsidR="00AF2657" w:rsidRPr="006A5D2A" w:rsidRDefault="00AF2657" w:rsidP="00AF2657">
      <w:pPr>
        <w:keepNext/>
        <w:suppressAutoHyphens/>
        <w:autoSpaceDN w:val="0"/>
        <w:spacing w:before="240" w:after="60"/>
        <w:jc w:val="both"/>
        <w:textAlignment w:val="baseline"/>
        <w:outlineLvl w:val="0"/>
        <w:rPr>
          <w:rFonts w:ascii="Times New Roman" w:eastAsia="Calibri Light" w:hAnsi="Times New Roman" w:cs="Times New Roman"/>
          <w:b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28"/>
          <w:szCs w:val="28"/>
          <w:lang w:eastAsia="zh-CN" w:bidi="hi-IN"/>
        </w:rPr>
        <w:t xml:space="preserve">1. S c h v a ľ u j e </w:t>
      </w:r>
    </w:p>
    <w:p w:rsidR="00AF2657" w:rsidRPr="00DF4F05" w:rsidRDefault="00AF2657" w:rsidP="00AF2657">
      <w:pPr>
        <w:keepNext/>
        <w:suppressAutoHyphens/>
        <w:autoSpaceDN w:val="0"/>
        <w:spacing w:before="240" w:after="0"/>
        <w:jc w:val="both"/>
        <w:textAlignment w:val="baseline"/>
        <w:outlineLvl w:val="0"/>
        <w:rPr>
          <w:rFonts w:ascii="Times New Roman" w:eastAsia="Calibri Light" w:hAnsi="Times New Roman" w:cs="Times New Roman"/>
          <w:b/>
          <w:kern w:val="3"/>
          <w:lang w:eastAsia="zh-CN" w:bidi="hi-IN"/>
        </w:rPr>
      </w:pPr>
      <w:r w:rsidRPr="00DF4F05">
        <w:rPr>
          <w:rFonts w:ascii="Times New Roman" w:eastAsia="Calibri Light" w:hAnsi="Times New Roman" w:cs="Times New Roman"/>
          <w:b/>
          <w:kern w:val="3"/>
          <w:lang w:eastAsia="zh-CN" w:bidi="hi-IN"/>
        </w:rPr>
        <w:t>Uznesenie č. 10/2024</w:t>
      </w:r>
    </w:p>
    <w:p w:rsidR="00AF2657" w:rsidRPr="00DF4F05" w:rsidRDefault="00AF2657" w:rsidP="00AF2657">
      <w:pPr>
        <w:keepNext/>
        <w:suppressAutoHyphens/>
        <w:autoSpaceDN w:val="0"/>
        <w:spacing w:after="0"/>
        <w:jc w:val="both"/>
        <w:textAlignment w:val="baseline"/>
        <w:outlineLvl w:val="0"/>
        <w:rPr>
          <w:rFonts w:ascii="Times New Roman" w:eastAsia="Calibri Light" w:hAnsi="Times New Roman" w:cs="Times New Roman"/>
          <w:b/>
          <w:kern w:val="3"/>
          <w:lang w:eastAsia="zh-CN" w:bidi="hi-IN"/>
        </w:rPr>
      </w:pPr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>Návrh programu zasadnutia OZ</w:t>
      </w:r>
    </w:p>
    <w:p w:rsidR="00AF2657" w:rsidRPr="00DF4F05" w:rsidRDefault="00AF2657" w:rsidP="00AF2657">
      <w:pPr>
        <w:keepNext/>
        <w:suppressAutoHyphens/>
        <w:autoSpaceDN w:val="0"/>
        <w:jc w:val="both"/>
        <w:textAlignment w:val="baseline"/>
        <w:outlineLvl w:val="0"/>
        <w:rPr>
          <w:rFonts w:ascii="Times New Roman" w:eastAsia="NSimSun" w:hAnsi="Times New Roman" w:cs="Times New Roman"/>
          <w:b/>
          <w:kern w:val="2"/>
          <w:lang w:eastAsia="zh-CN" w:bidi="hi-IN"/>
        </w:rPr>
      </w:pPr>
    </w:p>
    <w:p w:rsidR="00AF2657" w:rsidRPr="00DF4F05" w:rsidRDefault="00AF2657" w:rsidP="00AF2657">
      <w:pPr>
        <w:keepNext/>
        <w:suppressAutoHyphens/>
        <w:autoSpaceDN w:val="0"/>
        <w:spacing w:after="0"/>
        <w:jc w:val="both"/>
        <w:textAlignment w:val="baseline"/>
        <w:outlineLvl w:val="0"/>
        <w:rPr>
          <w:rFonts w:ascii="Times New Roman" w:eastAsia="NSimSun" w:hAnsi="Times New Roman" w:cs="Times New Roman"/>
          <w:b/>
          <w:kern w:val="2"/>
          <w:lang w:eastAsia="zh-CN" w:bidi="hi-IN"/>
        </w:rPr>
      </w:pP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>Uznesenie č. 11/2024</w:t>
      </w:r>
    </w:p>
    <w:p w:rsidR="00AF2657" w:rsidRPr="00DF4F05" w:rsidRDefault="00AF2657" w:rsidP="00AF2657">
      <w:pPr>
        <w:keepNext/>
        <w:suppressAutoHyphens/>
        <w:autoSpaceDN w:val="0"/>
        <w:spacing w:after="0"/>
        <w:jc w:val="both"/>
        <w:textAlignment w:val="baseline"/>
        <w:outlineLvl w:val="0"/>
        <w:rPr>
          <w:rFonts w:ascii="Times New Roman" w:eastAsia="NSimSun" w:hAnsi="Times New Roman" w:cs="Times New Roman"/>
          <w:kern w:val="2"/>
          <w:lang w:eastAsia="zh-CN" w:bidi="hi-IN"/>
        </w:rPr>
      </w:pPr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 xml:space="preserve">Overovateľov zápisnice Františka Hvizdu a Mareka </w:t>
      </w:r>
      <w:proofErr w:type="spellStart"/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>Gazdačku</w:t>
      </w:r>
      <w:proofErr w:type="spellEnd"/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 xml:space="preserve"> a zapisovateľku Mgr. Katarínu </w:t>
      </w:r>
      <w:proofErr w:type="spellStart"/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>Dutkovú</w:t>
      </w:r>
      <w:proofErr w:type="spellEnd"/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</w:p>
    <w:p w:rsidR="00AF2657" w:rsidRPr="00DF4F05" w:rsidRDefault="00AF2657" w:rsidP="00AF2657">
      <w:pPr>
        <w:keepNext/>
        <w:suppressAutoHyphens/>
        <w:autoSpaceDN w:val="0"/>
        <w:spacing w:after="0"/>
        <w:jc w:val="both"/>
        <w:textAlignment w:val="baseline"/>
        <w:outlineLvl w:val="0"/>
        <w:rPr>
          <w:rFonts w:ascii="Times New Roman" w:eastAsia="NSimSun" w:hAnsi="Times New Roman" w:cs="Times New Roman"/>
          <w:b/>
          <w:kern w:val="2"/>
          <w:lang w:eastAsia="zh-CN" w:bidi="hi-IN"/>
        </w:rPr>
      </w:pPr>
    </w:p>
    <w:p w:rsidR="00AF2657" w:rsidRPr="00DF4F05" w:rsidRDefault="00AF2657" w:rsidP="00AF2657">
      <w:pPr>
        <w:spacing w:after="0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>Uznesenie č. 15/2024</w:t>
      </w:r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</w:p>
    <w:p w:rsidR="00AF2657" w:rsidRPr="00DF4F05" w:rsidRDefault="00AF2657" w:rsidP="00AF2657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  <w:bookmarkStart w:id="0" w:name="_Hlk149123893"/>
      <w:r w:rsidRPr="00DF4F05">
        <w:rPr>
          <w:rFonts w:ascii="Times New Roman" w:hAnsi="Times New Roman"/>
          <w:bCs/>
          <w:sz w:val="22"/>
          <w:szCs w:val="22"/>
        </w:rPr>
        <w:t xml:space="preserve">Záverečný účet obce Janovce a rozpočtové hospodárenie za rok 2023 </w:t>
      </w:r>
    </w:p>
    <w:p w:rsidR="00AF2657" w:rsidRPr="00DF4F05" w:rsidRDefault="00AF2657" w:rsidP="00AF2657">
      <w:pPr>
        <w:pStyle w:val="Standard"/>
        <w:jc w:val="both"/>
        <w:rPr>
          <w:rFonts w:hint="eastAsia"/>
          <w:sz w:val="22"/>
          <w:szCs w:val="22"/>
        </w:rPr>
      </w:pPr>
    </w:p>
    <w:bookmarkEnd w:id="0"/>
    <w:p w:rsidR="00AF2657" w:rsidRPr="00DF4F05" w:rsidRDefault="00AF2657" w:rsidP="00AF2657">
      <w:pPr>
        <w:spacing w:after="0"/>
        <w:jc w:val="both"/>
        <w:rPr>
          <w:rFonts w:ascii="Times New Roman" w:eastAsia="NSimSun" w:hAnsi="Times New Roman" w:cs="Times New Roman"/>
          <w:b/>
          <w:kern w:val="2"/>
          <w:lang w:eastAsia="zh-CN" w:bidi="hi-IN"/>
        </w:rPr>
      </w:pP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>Uznesenie č. 17/2024</w:t>
      </w:r>
    </w:p>
    <w:p w:rsidR="00AF2657" w:rsidRPr="00DF4F05" w:rsidRDefault="00AF2657" w:rsidP="00AF2657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DF4F05">
        <w:rPr>
          <w:rFonts w:ascii="Times New Roman" w:eastAsia="Times New Roman" w:hAnsi="Times New Roman" w:cs="Times New Roman"/>
          <w:lang w:eastAsia="sk-SK"/>
        </w:rPr>
        <w:t xml:space="preserve">Návrh plánu kontrolnej činnosti hlavnej kontrolórky na II. polrok 2024 </w:t>
      </w:r>
    </w:p>
    <w:p w:rsidR="00AF2657" w:rsidRPr="000878B3" w:rsidRDefault="00AF2657" w:rsidP="00AF2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2657" w:rsidRDefault="00AF2657" w:rsidP="00AF265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F2657" w:rsidRPr="003B7ED4" w:rsidRDefault="00AF2657" w:rsidP="00AF2657">
      <w:pP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3B7E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2.  B e r i e    n a   v e d o m 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 </w:t>
      </w:r>
      <w:r w:rsidRPr="003B7E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e</w:t>
      </w:r>
    </w:p>
    <w:p w:rsidR="00AF2657" w:rsidRPr="00DF4F05" w:rsidRDefault="00AF2657" w:rsidP="00AF2657">
      <w:pPr>
        <w:spacing w:after="0"/>
        <w:rPr>
          <w:rFonts w:ascii="Times New Roman" w:eastAsia="Times New Roman" w:hAnsi="Times New Roman" w:cs="Times New Roman"/>
          <w:b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>Uznesenie č. 12/2024</w:t>
      </w:r>
    </w:p>
    <w:p w:rsidR="00AF2657" w:rsidRPr="00DF4F05" w:rsidRDefault="00AF2657" w:rsidP="00AF2657">
      <w:pPr>
        <w:spacing w:after="0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>Kontrolu plnenia uznesení.</w:t>
      </w:r>
    </w:p>
    <w:p w:rsidR="00AF2657" w:rsidRPr="00DF4F05" w:rsidRDefault="00AF2657" w:rsidP="00AF2657">
      <w:pPr>
        <w:spacing w:after="0"/>
        <w:rPr>
          <w:rFonts w:ascii="Times New Roman" w:eastAsia="Times New Roman" w:hAnsi="Times New Roman" w:cs="Times New Roman"/>
          <w:b/>
          <w:lang w:eastAsia="sk-SK"/>
        </w:rPr>
      </w:pPr>
    </w:p>
    <w:p w:rsidR="00AF2657" w:rsidRPr="00DF4F05" w:rsidRDefault="00AF2657" w:rsidP="00AF2657">
      <w:pPr>
        <w:spacing w:after="0"/>
        <w:rPr>
          <w:rFonts w:ascii="Times New Roman" w:eastAsia="Times New Roman" w:hAnsi="Times New Roman" w:cs="Times New Roman"/>
          <w:b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>Uznesenie č.13/2024</w:t>
      </w:r>
    </w:p>
    <w:p w:rsidR="00AF2657" w:rsidRPr="00DF4F05" w:rsidRDefault="00AF2657" w:rsidP="00AF2657">
      <w:pPr>
        <w:spacing w:after="0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bookmarkStart w:id="1" w:name="_Hlk149121300"/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 xml:space="preserve">Stav finančných prostriedkov na účtoch ku 28. 05. 2024 </w:t>
      </w:r>
    </w:p>
    <w:p w:rsidR="00AF2657" w:rsidRPr="00DF4F05" w:rsidRDefault="00AF2657" w:rsidP="00AF2657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AF2657" w:rsidRPr="00DF4F05" w:rsidRDefault="00AF2657" w:rsidP="00AF2657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>Uznesenie č. 14/2024</w:t>
      </w:r>
    </w:p>
    <w:p w:rsidR="00AF2657" w:rsidRPr="00DF4F05" w:rsidRDefault="00AF2657" w:rsidP="00AF2657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DF4F05">
        <w:rPr>
          <w:rFonts w:ascii="Times New Roman" w:eastAsia="Times New Roman" w:hAnsi="Times New Roman" w:cs="Times New Roman"/>
          <w:lang w:eastAsia="sk-SK"/>
        </w:rPr>
        <w:t xml:space="preserve">Stanovisko hlavného kontrolóra k návrhu záverečného účtu za rok 2023 </w:t>
      </w:r>
    </w:p>
    <w:p w:rsidR="00AF2657" w:rsidRPr="00DF4F05" w:rsidRDefault="00AF2657" w:rsidP="00AF2657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AF2657" w:rsidRPr="00DF4F05" w:rsidRDefault="00AF2657" w:rsidP="00AF2657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>Uznesenie č. 16/2024</w:t>
      </w:r>
    </w:p>
    <w:p w:rsidR="00AF2657" w:rsidRPr="00DF4F05" w:rsidRDefault="00AF2657" w:rsidP="00AF2657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DF4F05">
        <w:rPr>
          <w:rFonts w:ascii="Times New Roman" w:eastAsia="Times New Roman" w:hAnsi="Times New Roman" w:cs="Times New Roman"/>
          <w:lang w:eastAsia="sk-SK"/>
        </w:rPr>
        <w:t xml:space="preserve">Individuálnu výročnú správu obce Janovce za rok 2023 </w:t>
      </w:r>
    </w:p>
    <w:p w:rsidR="00AF2657" w:rsidRPr="00DF4F05" w:rsidRDefault="00AF2657" w:rsidP="00AF2657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AF2657" w:rsidRPr="00DF4F05" w:rsidRDefault="00AF2657" w:rsidP="00AF2657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>Uznesenie 18/01/2024</w:t>
      </w:r>
    </w:p>
    <w:p w:rsidR="00AF2657" w:rsidRPr="00DF4F05" w:rsidRDefault="00AF2657" w:rsidP="00AF2657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DF4F05">
        <w:rPr>
          <w:rFonts w:ascii="Times New Roman" w:eastAsia="Times New Roman" w:hAnsi="Times New Roman" w:cs="Times New Roman"/>
          <w:lang w:eastAsia="sk-SK"/>
        </w:rPr>
        <w:t>Správu o realizácií projektu ,, Zvýšenie energetickej hospodárnosti obecného úradu Janovce "</w:t>
      </w:r>
    </w:p>
    <w:p w:rsidR="00AF2657" w:rsidRPr="00DF4F05" w:rsidRDefault="00AF2657" w:rsidP="00AF2657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AF2657" w:rsidRPr="00DF4F05" w:rsidRDefault="00AF2657" w:rsidP="00AF2657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>Uznesenie 18/02/2024</w:t>
      </w:r>
    </w:p>
    <w:p w:rsidR="00AF2657" w:rsidRPr="00DF4F05" w:rsidRDefault="00AF2657" w:rsidP="00AF2657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DF4F05">
        <w:rPr>
          <w:rFonts w:ascii="Times New Roman" w:eastAsia="Times New Roman" w:hAnsi="Times New Roman" w:cs="Times New Roman"/>
          <w:lang w:eastAsia="sk-SK"/>
        </w:rPr>
        <w:t>Správu o realizácií projektu ,, Obnova a zvýšenie kapacity materskej školy Janovce "</w:t>
      </w:r>
    </w:p>
    <w:p w:rsidR="00AF2657" w:rsidRPr="00DF4F05" w:rsidRDefault="00AF2657" w:rsidP="00AF2657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AF2657" w:rsidRPr="00DF4F05" w:rsidRDefault="00AF2657" w:rsidP="00AF2657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>Uznesenie 19/2024</w:t>
      </w:r>
    </w:p>
    <w:p w:rsidR="00AF2657" w:rsidRPr="00DF4F05" w:rsidRDefault="00AF2657" w:rsidP="00AF2657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DF4F05">
        <w:rPr>
          <w:rFonts w:ascii="Times New Roman" w:eastAsia="Times New Roman" w:hAnsi="Times New Roman" w:cs="Times New Roman"/>
          <w:lang w:eastAsia="sk-SK"/>
        </w:rPr>
        <w:t>Správu o realizácií podujatí – beh spojený s oslavou dňa detí a </w:t>
      </w:r>
      <w:proofErr w:type="spellStart"/>
      <w:r w:rsidRPr="00DF4F05">
        <w:rPr>
          <w:rFonts w:ascii="Times New Roman" w:eastAsia="Times New Roman" w:hAnsi="Times New Roman" w:cs="Times New Roman"/>
          <w:lang w:eastAsia="sk-SK"/>
        </w:rPr>
        <w:t>kosecké</w:t>
      </w:r>
      <w:proofErr w:type="spellEnd"/>
      <w:r w:rsidRPr="00DF4F05">
        <w:rPr>
          <w:rFonts w:ascii="Times New Roman" w:eastAsia="Times New Roman" w:hAnsi="Times New Roman" w:cs="Times New Roman"/>
          <w:lang w:eastAsia="sk-SK"/>
        </w:rPr>
        <w:t xml:space="preserve"> preteky </w:t>
      </w:r>
    </w:p>
    <w:p w:rsidR="00AF2657" w:rsidRDefault="00AF2657" w:rsidP="00AF2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2657" w:rsidRDefault="00AF2657" w:rsidP="00AF2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2657" w:rsidRDefault="00AF2657" w:rsidP="00AF2657">
      <w:pP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</w:t>
      </w:r>
      <w:r w:rsidRPr="003B7E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P o v e r u j e </w:t>
      </w:r>
    </w:p>
    <w:p w:rsidR="00AF2657" w:rsidRPr="00DF4F05" w:rsidRDefault="00AF2657" w:rsidP="00AF2657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>Uznesenie 17/01/2024</w:t>
      </w:r>
    </w:p>
    <w:p w:rsidR="00AF2657" w:rsidRPr="00DF4F05" w:rsidRDefault="00AF2657" w:rsidP="00AF2657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DF4F05">
        <w:rPr>
          <w:rFonts w:ascii="Times New Roman" w:eastAsia="Times New Roman" w:hAnsi="Times New Roman" w:cs="Times New Roman"/>
          <w:lang w:eastAsia="sk-SK"/>
        </w:rPr>
        <w:t>Hlavnú kontrolórku Mgr. Máriu Mihalikovú výkonom kontrol podľa plánu kontrolnej činnosti na II. polrok 2024</w:t>
      </w:r>
    </w:p>
    <w:bookmarkEnd w:id="1"/>
    <w:p w:rsidR="00AF2657" w:rsidRDefault="00AF2657" w:rsidP="00AF265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F2657" w:rsidRDefault="00AF2657" w:rsidP="00AF265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    </w:t>
      </w:r>
    </w:p>
    <w:p w:rsidR="00AF2657" w:rsidRPr="00DF4F05" w:rsidRDefault="00AF2657" w:rsidP="00AF2657">
      <w:pPr>
        <w:spacing w:after="0"/>
        <w:ind w:left="4956" w:firstLine="708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</w:t>
      </w:r>
      <w:r w:rsidRPr="00DF4F05">
        <w:rPr>
          <w:rFonts w:ascii="Times New Roman" w:eastAsia="Times New Roman" w:hAnsi="Times New Roman" w:cs="Times New Roman"/>
          <w:lang w:eastAsia="sk-SK"/>
        </w:rPr>
        <w:t xml:space="preserve">Ľubomír Kundrát </w:t>
      </w:r>
    </w:p>
    <w:p w:rsidR="00AF2657" w:rsidRPr="00DF4F05" w:rsidRDefault="00AF2657" w:rsidP="00AF2657">
      <w:pPr>
        <w:spacing w:after="0"/>
        <w:rPr>
          <w:rFonts w:ascii="Times New Roman" w:eastAsia="Times New Roman" w:hAnsi="Times New Roman" w:cs="Times New Roman"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sk-SK"/>
        </w:rPr>
        <w:t xml:space="preserve">                  </w:t>
      </w:r>
      <w:r w:rsidRPr="00DF4F05">
        <w:rPr>
          <w:rFonts w:ascii="Times New Roman" w:eastAsia="Times New Roman" w:hAnsi="Times New Roman" w:cs="Times New Roman"/>
          <w:b/>
          <w:lang w:eastAsia="sk-SK"/>
        </w:rPr>
        <w:t xml:space="preserve"> s</w:t>
      </w:r>
      <w:r w:rsidRPr="00DF4F05">
        <w:rPr>
          <w:rFonts w:ascii="Times New Roman" w:eastAsia="Times New Roman" w:hAnsi="Times New Roman" w:cs="Times New Roman"/>
          <w:lang w:eastAsia="sk-SK"/>
        </w:rPr>
        <w:t>tarosta obce</w:t>
      </w:r>
    </w:p>
    <w:p w:rsidR="00AF2657" w:rsidRDefault="00AF2657" w:rsidP="00AF265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F2657" w:rsidRDefault="00AF2657" w:rsidP="00AF265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F2657" w:rsidRPr="006A5D2A" w:rsidRDefault="00AF2657" w:rsidP="00AF265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2" w:name="_Hlk149121222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AF2657" w:rsidRPr="006A5D2A" w:rsidRDefault="00AF2657" w:rsidP="00AF265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28. mája 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 202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AF2657" w:rsidRPr="006A5D2A" w:rsidRDefault="00AF2657" w:rsidP="00AF265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Obecné zastupiteľstvo v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 Janovciach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a z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AF2657" w:rsidRPr="006A5D2A" w:rsidRDefault="00AF2657" w:rsidP="00AF2657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Uznesenie č. 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10/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3B7ED4" w:rsidRDefault="00AF2657" w:rsidP="00AF26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Liberation Serif" w:eastAsia="NSimSun" w:hAnsi="Liberation Serif" w:cs="Arial"/>
          <w:b/>
          <w:bCs/>
          <w:iCs/>
          <w:kern w:val="3"/>
          <w:sz w:val="24"/>
          <w:szCs w:val="24"/>
          <w:lang w:eastAsia="zh-CN" w:bidi="hi-IN"/>
        </w:rPr>
        <w:t xml:space="preserve">Schvaľuje   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 </w:t>
      </w:r>
      <w:r w:rsidRPr="000878B3">
        <w:rPr>
          <w:rFonts w:ascii="Liberation Serif" w:eastAsia="NSimSun" w:hAnsi="Liberation Serif" w:cs="Arial"/>
          <w:bCs/>
          <w:iCs/>
          <w:kern w:val="3"/>
          <w:sz w:val="24"/>
          <w:szCs w:val="24"/>
          <w:lang w:eastAsia="zh-CN" w:bidi="hi-IN"/>
        </w:rPr>
        <w:t>Návrh programu zasadnutia OZ.</w:t>
      </w:r>
    </w:p>
    <w:p w:rsidR="00AF2657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b/>
          <w:bCs/>
          <w:i/>
          <w:iCs/>
          <w:kern w:val="3"/>
          <w:sz w:val="24"/>
          <w:szCs w:val="24"/>
          <w:lang w:eastAsia="zh-CN" w:bidi="hi-IN"/>
        </w:rPr>
      </w:pPr>
    </w:p>
    <w:p w:rsidR="00AF2657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b/>
          <w:bCs/>
          <w:i/>
          <w:iCs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AF2657" w:rsidRPr="006A5D2A" w:rsidTr="008D23B4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AF2657" w:rsidRDefault="00AF2657" w:rsidP="00AF265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F2657" w:rsidRDefault="00AF2657" w:rsidP="00AF265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bookmarkEnd w:id="2"/>
    <w:p w:rsidR="00AF2657" w:rsidRPr="006A5D2A" w:rsidRDefault="00AF2657" w:rsidP="00AF265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AF2657" w:rsidRPr="006A5D2A" w:rsidRDefault="00AF2657" w:rsidP="00AF265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28. mája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 202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AF2657" w:rsidRPr="006A5D2A" w:rsidRDefault="00AF2657" w:rsidP="00AF265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a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 xml:space="preserve"> z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AF2657" w:rsidRPr="006A5D2A" w:rsidRDefault="00AF2657" w:rsidP="00AF2657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11/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0D24C8" w:rsidRDefault="00AF2657" w:rsidP="00AF265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Liberation Serif" w:eastAsia="NSimSun" w:hAnsi="Liberation Serif" w:cs="Arial"/>
          <w:b/>
          <w:bCs/>
          <w:iCs/>
          <w:kern w:val="3"/>
          <w:sz w:val="24"/>
          <w:szCs w:val="24"/>
          <w:lang w:eastAsia="zh-CN" w:bidi="hi-IN"/>
        </w:rPr>
        <w:t xml:space="preserve">Schvaľuje 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Overovateľov zápisnice Františka Hvizdu a Mareka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Gazdačku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a zapisovateľku Mgr. Katarínu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Dutkovú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AF2657" w:rsidRDefault="00AF2657" w:rsidP="00AF265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AF2657" w:rsidRPr="006A5D2A" w:rsidTr="008D23B4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AF2657" w:rsidRPr="00A3742C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Janovce</w:t>
      </w:r>
    </w:p>
    <w:p w:rsidR="00AF2657" w:rsidRDefault="00AF2657" w:rsidP="00AF265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F2657" w:rsidRDefault="00AF2657" w:rsidP="00AF265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F2657" w:rsidRDefault="00AF2657" w:rsidP="00AF265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F2657" w:rsidRPr="006A5D2A" w:rsidRDefault="00AF2657" w:rsidP="00AF265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3" w:name="_Hlk149122229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t xml:space="preserve"> 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AF2657" w:rsidRDefault="00AF2657" w:rsidP="00AF265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28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mája 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AF2657" w:rsidRPr="00A3742C" w:rsidRDefault="00AF2657" w:rsidP="00AF265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AF2657" w:rsidRPr="006A5D2A" w:rsidRDefault="00AF2657" w:rsidP="00AF2657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12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iCs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Berie na vedomie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 w:rsidRPr="00A3742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Kontrolu plnenia uznesení</w:t>
      </w:r>
      <w:r>
        <w:rPr>
          <w:rFonts w:ascii="Calibri" w:eastAsia="NSimSun" w:hAnsi="Calibri" w:cs="Times New Roman"/>
          <w:kern w:val="2"/>
          <w:sz w:val="24"/>
          <w:szCs w:val="24"/>
          <w:lang w:eastAsia="zh-CN" w:bidi="hi-IN"/>
        </w:rPr>
        <w:t xml:space="preserve"> </w:t>
      </w:r>
    </w:p>
    <w:p w:rsidR="00AF2657" w:rsidRPr="006A5D2A" w:rsidRDefault="00AF2657" w:rsidP="00AF2657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iCs/>
          <w:kern w:val="3"/>
          <w:sz w:val="24"/>
          <w:szCs w:val="24"/>
          <w:lang w:eastAsia="zh-CN" w:bidi="hi-IN"/>
        </w:rPr>
        <w:tab/>
      </w: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AF2657" w:rsidRPr="006A5D2A" w:rsidTr="008D23B4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AF2657" w:rsidRDefault="00AF2657" w:rsidP="00AF2657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AF2657" w:rsidRPr="006A5D2A" w:rsidRDefault="00AF2657" w:rsidP="00AF265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4" w:name="_Hlk149123822"/>
      <w:bookmarkEnd w:id="3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AF2657" w:rsidRPr="006A5D2A" w:rsidRDefault="00AF2657" w:rsidP="00AF265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28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mája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AF2657" w:rsidRPr="006A5D2A" w:rsidRDefault="00AF2657" w:rsidP="00AF265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Obecné zastupiteľstvo v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 Janovciach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AF2657" w:rsidRPr="006A5D2A" w:rsidRDefault="00AF2657" w:rsidP="00AF2657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13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 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ktorom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:</w:t>
      </w:r>
    </w:p>
    <w:p w:rsidR="00AF2657" w:rsidRPr="005E1C6C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A3742C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 xml:space="preserve">Berie na vedomie </w:t>
      </w:r>
      <w:r w:rsidRPr="00A3742C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Stav finančných prostriedkov na účtoch ku 28. 05. 2024  </w:t>
      </w:r>
    </w:p>
    <w:p w:rsidR="00AF2657" w:rsidRPr="006A5D2A" w:rsidRDefault="00AF2657" w:rsidP="00AF2657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AF2657" w:rsidRPr="006A5D2A" w:rsidTr="008D23B4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AF2657" w:rsidRPr="006A5D2A" w:rsidRDefault="00AF2657" w:rsidP="00AF265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AF2657" w:rsidRPr="006A5D2A" w:rsidRDefault="00AF2657" w:rsidP="00AF265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AF2657" w:rsidRPr="006A5D2A" w:rsidRDefault="00AF2657" w:rsidP="00AF2657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AF2657" w:rsidRDefault="00AF2657" w:rsidP="00AF265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AF2657" w:rsidRPr="006A5D2A" w:rsidRDefault="00AF2657" w:rsidP="00AF265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5" w:name="_Hlk149123967"/>
      <w:bookmarkEnd w:id="4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AF2657" w:rsidRPr="006A5D2A" w:rsidRDefault="00AF2657" w:rsidP="00AF265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28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mája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AF2657" w:rsidRPr="006A5D2A" w:rsidRDefault="00AF2657" w:rsidP="00AF265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Obecné zastupiteľstvo v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 Janovciach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AF2657" w:rsidRPr="006A5D2A" w:rsidRDefault="00AF2657" w:rsidP="00AF2657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14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AF2657" w:rsidRDefault="00AF2657" w:rsidP="00AF2657">
      <w:pPr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Berie na vedomie </w:t>
      </w: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bCs/>
          <w:kern w:val="3"/>
          <w:sz w:val="24"/>
          <w:szCs w:val="24"/>
          <w:lang w:eastAsia="zh-CN" w:bidi="hi-IN"/>
        </w:rPr>
        <w:t>Stanovisko hlavného kontrolóra k návrhu záverečného účtu za rok 2023</w:t>
      </w:r>
    </w:p>
    <w:p w:rsidR="00AF2657" w:rsidRDefault="00AF2657" w:rsidP="00AF2657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iCs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iCs/>
          <w:kern w:val="3"/>
          <w:sz w:val="24"/>
          <w:szCs w:val="24"/>
          <w:lang w:eastAsia="zh-CN" w:bidi="hi-IN"/>
        </w:rPr>
        <w:tab/>
      </w: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AF2657" w:rsidRPr="006A5D2A" w:rsidTr="008D23B4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AF2657" w:rsidRPr="006A5D2A" w:rsidRDefault="00AF2657" w:rsidP="00AF265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AF2657" w:rsidRPr="006A5D2A" w:rsidRDefault="00AF2657" w:rsidP="00AF265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AF2657" w:rsidRPr="006A5D2A" w:rsidRDefault="00AF2657" w:rsidP="00AF265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6" w:name="_Hlk149124127"/>
      <w:bookmarkEnd w:id="5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AF2657" w:rsidRPr="006A5D2A" w:rsidRDefault="00AF2657" w:rsidP="00AF265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28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mája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AF2657" w:rsidRPr="006A5D2A" w:rsidRDefault="00AF2657" w:rsidP="00AF265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AF2657" w:rsidRPr="006A5D2A" w:rsidRDefault="00AF2657" w:rsidP="00AF2657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15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0D24C8" w:rsidRDefault="00AF2657" w:rsidP="00AF265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Liberation Serif" w:eastAsia="NSimSun" w:hAnsi="Liberation Serif" w:cs="Arial"/>
          <w:b/>
          <w:bCs/>
          <w:iCs/>
          <w:kern w:val="3"/>
          <w:sz w:val="24"/>
          <w:szCs w:val="24"/>
          <w:lang w:eastAsia="zh-CN" w:bidi="hi-IN"/>
        </w:rPr>
        <w:t xml:space="preserve">Schvaľuje 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Záverečný účet obce Janovce a rozpočtové hospodárenie za rok 2023  </w:t>
      </w:r>
    </w:p>
    <w:p w:rsidR="00AF2657" w:rsidRPr="006A5D2A" w:rsidRDefault="00AF2657" w:rsidP="00AF2657">
      <w:pPr>
        <w:jc w:val="both"/>
        <w:rPr>
          <w:rFonts w:ascii="Liberation Serif" w:eastAsia="NSimSun" w:hAnsi="Liberation Serif" w:cs="Arial" w:hint="eastAsia"/>
          <w:iCs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AF2657" w:rsidRPr="006A5D2A" w:rsidTr="008D23B4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AF2657" w:rsidRDefault="00AF2657" w:rsidP="00AF265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AF2657" w:rsidRDefault="00AF2657" w:rsidP="00AF265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AF2657" w:rsidRPr="006A5D2A" w:rsidRDefault="00AF2657" w:rsidP="00AF2657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AF2657" w:rsidRPr="006A5D2A" w:rsidRDefault="00AF2657" w:rsidP="00AF265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7" w:name="_Hlk149124261"/>
      <w:bookmarkEnd w:id="6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AF2657" w:rsidRPr="006A5D2A" w:rsidRDefault="00AF2657" w:rsidP="00AF265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28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mája 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AF2657" w:rsidRPr="006A5D2A" w:rsidRDefault="00AF2657" w:rsidP="00AF265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AF2657" w:rsidRPr="006A5D2A" w:rsidRDefault="00AF2657" w:rsidP="00AF2657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16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AF2657" w:rsidRPr="00244898" w:rsidRDefault="00AF2657" w:rsidP="00AF26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Berie na vedomie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Individuálnu výročnú správu obce Janovce za rok 2023  </w:t>
      </w:r>
    </w:p>
    <w:p w:rsidR="00AF2657" w:rsidRDefault="00AF2657" w:rsidP="00AF2657">
      <w:pP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sk-SK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AF2657" w:rsidRPr="006A5D2A" w:rsidTr="008D23B4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AF2657" w:rsidRPr="006A5D2A" w:rsidRDefault="00AF2657" w:rsidP="00AF265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AF2657" w:rsidRPr="006A5D2A" w:rsidRDefault="00AF2657" w:rsidP="00AF265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AF2657" w:rsidRPr="006A5D2A" w:rsidRDefault="00AF2657" w:rsidP="00AF265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bookmarkEnd w:id="7"/>
    <w:p w:rsidR="00AF2657" w:rsidRDefault="00AF2657" w:rsidP="00AF2657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AF2657" w:rsidRPr="006A5D2A" w:rsidRDefault="00AF2657" w:rsidP="00AF265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AF2657" w:rsidRPr="006A5D2A" w:rsidRDefault="00AF2657" w:rsidP="00AF265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28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mája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AF2657" w:rsidRPr="006A5D2A" w:rsidRDefault="00AF2657" w:rsidP="00AF265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AF2657" w:rsidRPr="006A5D2A" w:rsidRDefault="00AF2657" w:rsidP="00AF2657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17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AF2657" w:rsidRPr="00DE61E3" w:rsidRDefault="00AF2657" w:rsidP="00AF26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Schvaľuje  </w:t>
      </w:r>
      <w:r>
        <w:rPr>
          <w:rFonts w:ascii="Liberation Serif" w:eastAsia="NSimSun" w:hAnsi="Liberation Serif" w:cs="Arial"/>
          <w:bCs/>
          <w:kern w:val="3"/>
          <w:sz w:val="24"/>
          <w:szCs w:val="24"/>
          <w:lang w:eastAsia="zh-CN" w:bidi="hi-IN"/>
        </w:rPr>
        <w:t xml:space="preserve">Návrh plánu kontrolnej činnosti hlavnej kontrolórky na II. polrok 2024 </w:t>
      </w:r>
    </w:p>
    <w:p w:rsidR="00AF2657" w:rsidRPr="006A5D2A" w:rsidRDefault="00AF2657" w:rsidP="00AF2657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AF2657" w:rsidRPr="006A5D2A" w:rsidTr="008D23B4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AF2657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AF2657" w:rsidRPr="002E6D8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Default="00AF2657" w:rsidP="00AF265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AF2657" w:rsidRDefault="00AF2657" w:rsidP="00AF265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AF2657" w:rsidRPr="006A5D2A" w:rsidRDefault="00AF2657" w:rsidP="00AF265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AF2657" w:rsidRPr="006A5D2A" w:rsidRDefault="00AF2657" w:rsidP="00AF265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28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mája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AF2657" w:rsidRPr="006A5D2A" w:rsidRDefault="00AF2657" w:rsidP="00AF265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AF2657" w:rsidRPr="006A5D2A" w:rsidRDefault="00AF2657" w:rsidP="00AF2657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17/01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AF2657" w:rsidRPr="00DE61E3" w:rsidRDefault="00AF2657" w:rsidP="00AF2657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Poveruje   </w:t>
      </w:r>
      <w:r>
        <w:rPr>
          <w:rFonts w:ascii="Liberation Serif" w:eastAsia="NSimSun" w:hAnsi="Liberation Serif" w:cs="Arial"/>
          <w:bCs/>
          <w:kern w:val="3"/>
          <w:sz w:val="24"/>
          <w:szCs w:val="24"/>
          <w:lang w:eastAsia="zh-CN" w:bidi="hi-IN"/>
        </w:rPr>
        <w:t xml:space="preserve">Hlavnú kontrolórku Mgr. Máriu Mihalikovú výkonom kontrol podľa plánu kontrolnej činnosti na II. polrok 2024 </w:t>
      </w:r>
    </w:p>
    <w:p w:rsidR="00AF2657" w:rsidRPr="006A5D2A" w:rsidRDefault="00AF2657" w:rsidP="00AF2657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AF2657" w:rsidRPr="006A5D2A" w:rsidTr="008D23B4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AF2657" w:rsidRPr="006A5D2A" w:rsidRDefault="00AF2657" w:rsidP="00AF265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AF2657" w:rsidRPr="006A5D2A" w:rsidRDefault="00AF2657" w:rsidP="00AF265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AF2657" w:rsidRPr="006A5D2A" w:rsidRDefault="00AF2657" w:rsidP="00AF265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AF2657" w:rsidRPr="006A5D2A" w:rsidRDefault="00AF2657" w:rsidP="00AF265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AF2657" w:rsidRPr="006A5D2A" w:rsidRDefault="00AF2657" w:rsidP="00AF265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28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mája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AF2657" w:rsidRPr="006A5D2A" w:rsidRDefault="00AF2657" w:rsidP="00AF265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AF2657" w:rsidRPr="006A5D2A" w:rsidRDefault="00AF2657" w:rsidP="00AF2657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18/01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AF2657" w:rsidRDefault="00AF2657" w:rsidP="00AF2657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Berie na vedomie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</w:p>
    <w:p w:rsidR="00AF2657" w:rsidRPr="004447A1" w:rsidRDefault="00AF2657" w:rsidP="00AF26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Správu o realizácií projektu ,, Zvýšenie energetickej hospodárnosti obecného úradu Janovce "</w:t>
      </w:r>
    </w:p>
    <w:p w:rsidR="00AF2657" w:rsidRPr="006A5D2A" w:rsidRDefault="00AF2657" w:rsidP="00AF2657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AF2657" w:rsidRPr="006A5D2A" w:rsidTr="008D23B4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AF2657" w:rsidRDefault="00AF2657" w:rsidP="00AF2657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AF2657" w:rsidRDefault="00AF2657" w:rsidP="00AF265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AF2657" w:rsidRPr="006A5D2A" w:rsidRDefault="00AF2657" w:rsidP="00AF265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AF2657" w:rsidRPr="006A5D2A" w:rsidRDefault="00AF2657" w:rsidP="00AF265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28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mája 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AF2657" w:rsidRPr="006A5D2A" w:rsidRDefault="00AF2657" w:rsidP="00AF265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AF2657" w:rsidRPr="006A5D2A" w:rsidRDefault="00AF2657" w:rsidP="00AF2657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18/02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AF2657" w:rsidRDefault="00AF2657" w:rsidP="00AF2657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Berie na vedomie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</w:p>
    <w:p w:rsidR="00AF2657" w:rsidRPr="003763A5" w:rsidRDefault="00AF2657" w:rsidP="00AF2657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Správu o realizácií projektu: ,, Obnova a zvýšenie kapacity materskej školy Janovce "</w:t>
      </w:r>
    </w:p>
    <w:p w:rsidR="00AF2657" w:rsidRPr="006A5D2A" w:rsidRDefault="00AF2657" w:rsidP="00AF2657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AF2657" w:rsidRPr="006A5D2A" w:rsidTr="008D23B4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AF2657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AF2657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AF2657" w:rsidRPr="006A5D2A" w:rsidRDefault="00AF2657" w:rsidP="00AF265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28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mája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AF2657" w:rsidRPr="006A5D2A" w:rsidRDefault="00AF2657" w:rsidP="00AF265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AF2657" w:rsidRPr="006A5D2A" w:rsidRDefault="00AF2657" w:rsidP="00AF2657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19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AF2657" w:rsidRDefault="00AF2657" w:rsidP="00AF2657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Berie na vedomie </w:t>
      </w:r>
    </w:p>
    <w:p w:rsidR="00AF2657" w:rsidRPr="003763A5" w:rsidRDefault="00AF2657" w:rsidP="00AF2657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Správu a realizácií podujatí – beh spojený s oslavou dňa detí a 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kosecké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preteky </w:t>
      </w:r>
    </w:p>
    <w:p w:rsidR="00AF2657" w:rsidRPr="006A5D2A" w:rsidRDefault="00AF2657" w:rsidP="00AF2657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AF2657" w:rsidRPr="006A5D2A" w:rsidTr="008D23B4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2657" w:rsidRPr="006A5D2A" w:rsidTr="008D23B4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657" w:rsidRPr="006A5D2A" w:rsidRDefault="00AF2657" w:rsidP="008D23B4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Pr="006A5D2A" w:rsidRDefault="00AF2657" w:rsidP="00AF2657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AF2657" w:rsidRPr="006A5D2A" w:rsidRDefault="00AF2657" w:rsidP="00AF265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AF2657" w:rsidRDefault="00AF2657" w:rsidP="00AF265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AF2657" w:rsidRDefault="00AF2657" w:rsidP="00AF265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A8533E" w:rsidRDefault="00A8533E">
      <w:bookmarkStart w:id="8" w:name="_GoBack"/>
      <w:bookmarkEnd w:id="8"/>
    </w:p>
    <w:sectPr w:rsidR="00A8533E" w:rsidSect="00197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57"/>
    <w:rsid w:val="00A8533E"/>
    <w:rsid w:val="00A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0EC4"/>
  <w15:chartTrackingRefBased/>
  <w15:docId w15:val="{3B2D73F6-76FA-4895-A0AC-987167D8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F265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AF265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1591</Words>
  <Characters>9071</Characters>
  <Application>Microsoft Office Word</Application>
  <DocSecurity>0</DocSecurity>
  <Lines>75</Lines>
  <Paragraphs>21</Paragraphs>
  <ScaleCrop>false</ScaleCrop>
  <Company/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POLAČKOVÁ Monika</dc:creator>
  <cp:keywords/>
  <dc:description/>
  <cp:lastModifiedBy>POLAČKOVÁ Monika</cp:lastModifiedBy>
  <cp:revision>1</cp:revision>
  <dcterms:created xsi:type="dcterms:W3CDTF">2025-06-26T11:44:00Z</dcterms:created>
  <dcterms:modified xsi:type="dcterms:W3CDTF">2025-06-26T11:45:00Z</dcterms:modified>
</cp:coreProperties>
</file>